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5136FB" w14:textId="77777777" w:rsidR="007C1A26" w:rsidRPr="00DC175F" w:rsidRDefault="007C1A26" w:rsidP="007C1A26">
      <w:pPr>
        <w:rPr>
          <w:rFonts w:ascii="Courier" w:eastAsia="Times New Roman" w:hAnsi="Courier" w:cs="Times New Roman"/>
          <w:b/>
          <w:bCs/>
          <w:color w:val="C00000"/>
          <w:kern w:val="0"/>
          <w:sz w:val="18"/>
          <w:szCs w:val="18"/>
          <w:lang w:eastAsia="de-DE"/>
          <w14:ligatures w14:val="none"/>
        </w:rPr>
      </w:pPr>
      <w:r w:rsidRPr="00DC175F">
        <w:rPr>
          <w:rFonts w:ascii="Courier" w:eastAsia="Times New Roman" w:hAnsi="Courier" w:cs="Times New Roman"/>
          <w:b/>
          <w:bCs/>
          <w:color w:val="C00000"/>
          <w:kern w:val="0"/>
          <w:sz w:val="18"/>
          <w:szCs w:val="18"/>
          <w:lang w:eastAsia="de-DE"/>
          <w14:ligatures w14:val="none"/>
        </w:rPr>
        <w:t>Am 16.10.2026 feiert unser Verein „PatInnen für alle“ sein 10-Jahr-Jubiläum. Dies mit 2 Aktivitäten/Angeboten:</w:t>
      </w:r>
    </w:p>
    <w:p w14:paraId="5CB6F361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71A3B2EB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 w:rsidRPr="00675C9F"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  <w:t>14:00 bis 16:00 Uhr: „Alles auf Schiene!“</w:t>
      </w:r>
      <w:r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  <w:t xml:space="preserve"> Ehrenamt Patenschaften</w:t>
      </w:r>
    </w:p>
    <w:p w14:paraId="3013C3AE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0146A9AE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Statt einem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klassischen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Info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rmationsa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bend haben </w:t>
      </w:r>
      <w:proofErr w:type="spellStart"/>
      <w:proofErr w:type="gram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Interessent:innen</w:t>
      </w:r>
      <w:proofErr w:type="spellEnd"/>
      <w:proofErr w:type="gram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die Möglichkeit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,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sehr interaktiv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über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Patenschaften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mehr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zu erfahren und dies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aus erster Hand, von </w:t>
      </w:r>
      <w:proofErr w:type="spellStart"/>
      <w:proofErr w:type="gram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Pat:innen</w:t>
      </w:r>
      <w:proofErr w:type="spellEnd"/>
      <w:proofErr w:type="gram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und Patenkindern.</w:t>
      </w:r>
    </w:p>
    <w:p w14:paraId="0EE825EC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7B037A91" w14:textId="77777777" w:rsidR="007C1A26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Anmeldung erforderlich unter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hyperlink r:id="rId4" w:history="1">
        <w:r w:rsidRPr="002F5413">
          <w:rPr>
            <w:rStyle w:val="Hyperlink"/>
            <w:rFonts w:ascii="Courier" w:eastAsia="Times New Roman" w:hAnsi="Courier" w:cs="Times New Roman"/>
            <w:kern w:val="0"/>
            <w:sz w:val="18"/>
            <w:szCs w:val="18"/>
            <w:lang w:eastAsia="de-DE"/>
            <w14:ligatures w14:val="none"/>
          </w:rPr>
          <w:t>www.patinnenfueralle.at/termine</w:t>
        </w:r>
      </w:hyperlink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.</w:t>
      </w:r>
    </w:p>
    <w:p w14:paraId="4F81FBFB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Details zum Treffpunkt bei der Anmeldung.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Der Verein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„</w:t>
      </w:r>
      <w:proofErr w:type="spell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matched</w:t>
      </w:r>
      <w:proofErr w:type="spell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“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die Teilnehmenden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mit einer Patin/einem Paten (eventuell mit Patenkind)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und dann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startet eine kurze, gemeinsame Zeit in vergnüglichem Rahmen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. 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Hier erzählen </w:t>
      </w:r>
      <w:proofErr w:type="spellStart"/>
      <w:proofErr w:type="gram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Pat:innen</w:t>
      </w:r>
      <w:proofErr w:type="spellEnd"/>
      <w:proofErr w:type="gram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gerne wie es ist </w:t>
      </w:r>
      <w:proofErr w:type="spell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Pat:in</w:t>
      </w:r>
      <w:proofErr w:type="spell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zu sein. </w:t>
      </w:r>
    </w:p>
    <w:p w14:paraId="48ACB29C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244CF020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36A4D338" w14:textId="77777777" w:rsidR="007C1A26" w:rsidRDefault="007C1A26" w:rsidP="007C1A26">
      <w:pPr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675C9F"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  <w:t xml:space="preserve">Jubiläumsabend „Ankommen. Aufblühen. Erfolgreich sein.“ </w:t>
      </w:r>
    </w:p>
    <w:p w14:paraId="6C47CBC8" w14:textId="77777777" w:rsidR="007C1A26" w:rsidRPr="00932695" w:rsidRDefault="007C1A26" w:rsidP="007C1A26">
      <w:pPr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</w:pPr>
      <w:r w:rsidRPr="00FB278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Im Wiener Rathaus sind</w:t>
      </w:r>
      <w:r>
        <w:rPr>
          <w:rFonts w:ascii="Courier" w:eastAsia="Times New Roman" w:hAnsi="Courier" w:cs="Times New Roman"/>
          <w:b/>
          <w:bCs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alle </w:t>
      </w:r>
      <w:proofErr w:type="spellStart"/>
      <w:proofErr w:type="gram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Interessent:innen</w:t>
      </w:r>
      <w:proofErr w:type="spellEnd"/>
      <w:proofErr w:type="gram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vom Nachmittag und weitere </w:t>
      </w:r>
      <w:proofErr w:type="spellStart"/>
      <w:proofErr w:type="gram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Pat:innen</w:t>
      </w:r>
      <w:proofErr w:type="spellEnd"/>
      <w:proofErr w:type="gram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samt Familien und Patenkinder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h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erzlich eingeladen. </w:t>
      </w:r>
    </w:p>
    <w:p w14:paraId="19619997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504DF8EA" w14:textId="77777777" w:rsidR="007C1A26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Gemeinsam mit dem </w:t>
      </w:r>
      <w:proofErr w:type="spellStart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Patenschaftsprojekt</w:t>
      </w:r>
      <w:proofErr w:type="spell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„</w:t>
      </w:r>
      <w:proofErr w:type="spellStart"/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c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onnecting</w:t>
      </w:r>
      <w:proofErr w:type="spell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  <w:proofErr w:type="spellStart"/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p</w:t>
      </w:r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eople</w:t>
      </w:r>
      <w:proofErr w:type="spellEnd"/>
      <w:r w:rsidRPr="00675C9F"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>“ der Asylkoordination Österreich, das 25 Jahre feiert, präsentieren wir rund 40 erfolgreiche junge Menschen, denen die Patenschaften gepaart mit ihrem Fleiß zum Erfolg verhalfen.</w:t>
      </w: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 </w:t>
      </w:r>
    </w:p>
    <w:p w14:paraId="5A5318A6" w14:textId="77777777" w:rsidR="007C1A26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</w:p>
    <w:p w14:paraId="40E58ADF" w14:textId="77777777" w:rsidR="007C1A26" w:rsidRPr="00675C9F" w:rsidRDefault="007C1A26" w:rsidP="007C1A26">
      <w:pP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</w:pPr>
      <w:r>
        <w:rPr>
          <w:rFonts w:ascii="Courier" w:eastAsia="Times New Roman" w:hAnsi="Courier" w:cs="Times New Roman"/>
          <w:color w:val="000000"/>
          <w:kern w:val="0"/>
          <w:sz w:val="18"/>
          <w:szCs w:val="18"/>
          <w:lang w:eastAsia="de-DE"/>
          <w14:ligatures w14:val="none"/>
        </w:rPr>
        <w:t xml:space="preserve">Unser Ziel ist es, das Ehrenamt Patenschaften weiter bekannt zu machen, um möglichst vielen Menschen - ob jung, ob alt – ein gegenseitiges, wertschätzendes Beziehungsangebot zu ermöglichen. </w:t>
      </w:r>
    </w:p>
    <w:p w14:paraId="6A8B624B" w14:textId="77777777" w:rsidR="00A24D61" w:rsidRDefault="00A24D61"/>
    <w:sectPr w:rsidR="00A24D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A26"/>
    <w:rsid w:val="001A22A8"/>
    <w:rsid w:val="00237200"/>
    <w:rsid w:val="003E7482"/>
    <w:rsid w:val="00463DAA"/>
    <w:rsid w:val="00484A3E"/>
    <w:rsid w:val="00776410"/>
    <w:rsid w:val="007C1A26"/>
    <w:rsid w:val="00A24D61"/>
    <w:rsid w:val="00CD20A8"/>
    <w:rsid w:val="00D8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577523"/>
  <w15:chartTrackingRefBased/>
  <w15:docId w15:val="{F2541E6B-AE3F-3B4D-83B3-980CE00D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1A26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7C1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1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1A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1A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1A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1A2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1A2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1A2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1A2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1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1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1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1A2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1A2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1A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1A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1A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1A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1A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1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1A2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1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1A2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1A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1A26"/>
    <w:pPr>
      <w:spacing w:after="160" w:line="278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1A2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1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1A2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1A2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C1A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tinnenfueralle.at/termin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Felzmann</dc:creator>
  <cp:keywords/>
  <dc:description/>
  <cp:lastModifiedBy>Carina Felzmann</cp:lastModifiedBy>
  <cp:revision>1</cp:revision>
  <dcterms:created xsi:type="dcterms:W3CDTF">2026-09-28T15:15:00Z</dcterms:created>
  <dcterms:modified xsi:type="dcterms:W3CDTF">2026-09-28T15:16:00Z</dcterms:modified>
</cp:coreProperties>
</file>